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FD3" w:rsidRDefault="00FD6B4D" w:rsidP="004176E6">
      <w:pPr>
        <w:pStyle w:val="berschrift1"/>
      </w:pPr>
      <w:r>
        <w:t>Rollen im Projekt</w:t>
      </w:r>
      <w:r w:rsidR="00AF1F2D">
        <w:t>: Wichtige Aufgaben</w:t>
      </w:r>
    </w:p>
    <w:p w:rsidR="00FD6B4D" w:rsidRPr="00FD6B4D" w:rsidRDefault="00FD6B4D" w:rsidP="00FD6B4D">
      <w:r>
        <w:t>Zentrale Fragen, die das Handeln in den Rollen leiten</w:t>
      </w:r>
      <w:bookmarkStart w:id="0" w:name="_GoBack"/>
      <w:bookmarkEnd w:id="0"/>
      <w:r>
        <w:t>:</w:t>
      </w:r>
    </w:p>
    <w:p w:rsidR="004176E6" w:rsidRPr="004176E6" w:rsidRDefault="004176E6">
      <w:pPr>
        <w:rPr>
          <w:b/>
        </w:rPr>
      </w:pPr>
      <w:r w:rsidRPr="004176E6">
        <w:rPr>
          <w:b/>
        </w:rPr>
        <w:t>Projektcontroller:</w:t>
      </w:r>
    </w:p>
    <w:p w:rsidR="004176E6" w:rsidRDefault="004176E6">
      <w:r>
        <w:t>Was muss bis wann erledigt sein und wieviel koste</w:t>
      </w:r>
      <w:r w:rsidR="009F34D8">
        <w:t>t es</w:t>
      </w:r>
      <w:r>
        <w:t>?</w:t>
      </w:r>
    </w:p>
    <w:p w:rsidR="00260B54" w:rsidRPr="00260B54" w:rsidRDefault="00260B54" w:rsidP="00260B54">
      <w:pPr>
        <w:rPr>
          <w:b/>
        </w:rPr>
      </w:pPr>
      <w:r w:rsidRPr="00260B54">
        <w:rPr>
          <w:b/>
        </w:rPr>
        <w:t>Projektleiter</w:t>
      </w:r>
    </w:p>
    <w:p w:rsidR="00260B54" w:rsidRPr="00260B54" w:rsidRDefault="00260B54" w:rsidP="00260B54">
      <w:r w:rsidRPr="00260B54">
        <w:t>Wie können alle Interessen, d. h. Qualität der Lieferobjekte, Projektkosten und Termine unter einen Hut gebracht werden und der Kunde zufrieden gestellt werden?</w:t>
      </w:r>
    </w:p>
    <w:p w:rsidR="004176E6" w:rsidRPr="004176E6" w:rsidRDefault="004176E6">
      <w:pPr>
        <w:rPr>
          <w:b/>
        </w:rPr>
      </w:pPr>
      <w:r w:rsidRPr="004176E6">
        <w:rPr>
          <w:b/>
        </w:rPr>
        <w:t>Qualitätsmanager:</w:t>
      </w:r>
    </w:p>
    <w:p w:rsidR="004176E6" w:rsidRDefault="004176E6">
      <w:r>
        <w:t>Wie kommt die Qualität in das Projektergebnis?</w:t>
      </w:r>
    </w:p>
    <w:p w:rsidR="004176E6" w:rsidRPr="004176E6" w:rsidRDefault="004176E6">
      <w:pPr>
        <w:rPr>
          <w:b/>
        </w:rPr>
      </w:pPr>
      <w:r w:rsidRPr="004176E6">
        <w:rPr>
          <w:b/>
        </w:rPr>
        <w:t>Risikomanager:</w:t>
      </w:r>
    </w:p>
    <w:p w:rsidR="004176E6" w:rsidRPr="009F34D8" w:rsidRDefault="004176E6">
      <w:r w:rsidRPr="009F34D8">
        <w:t xml:space="preserve">Was kann unterwegs passieren und wie kann und will sich das Team auf mögliche </w:t>
      </w:r>
      <w:r w:rsidR="009F34D8" w:rsidRPr="009F34D8">
        <w:t>Gefahren, aber auch Chancen, vorbereiten</w:t>
      </w:r>
      <w:r w:rsidRPr="009F34D8">
        <w:t>?</w:t>
      </w:r>
    </w:p>
    <w:p w:rsidR="000E3D8C" w:rsidRDefault="000E3D8C" w:rsidP="000E3D8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60B54">
        <w:rPr>
          <w:rFonts w:eastAsia="Times New Roman" w:cs="Times New Roman"/>
          <w:b/>
          <w:lang w:eastAsia="de-DE"/>
        </w:rPr>
        <w:t>Stakeholdermanager</w:t>
      </w:r>
      <w:r w:rsidRPr="00260B54">
        <w:rPr>
          <w:rFonts w:eastAsia="Times New Roman" w:cs="Times New Roman"/>
          <w:lang w:eastAsia="de-DE"/>
        </w:rPr>
        <w:br/>
        <w:t>Wie können die Interessen aller möglichen Stakeholder ermittelt und ihre Zustimmung zum Projekt möglichst erreicht werden?</w:t>
      </w:r>
    </w:p>
    <w:p w:rsidR="00260B54" w:rsidRPr="004176E6" w:rsidRDefault="00260B54" w:rsidP="00260B54">
      <w:pPr>
        <w:rPr>
          <w:b/>
        </w:rPr>
      </w:pPr>
      <w:r w:rsidRPr="004176E6">
        <w:rPr>
          <w:b/>
        </w:rPr>
        <w:t>Systemarchitekt:</w:t>
      </w:r>
    </w:p>
    <w:p w:rsidR="00260B54" w:rsidRPr="009F34D8" w:rsidRDefault="00260B54" w:rsidP="00260B54">
      <w:r w:rsidRPr="009F34D8">
        <w:t xml:space="preserve">Welche </w:t>
      </w:r>
      <w:r w:rsidRPr="00260B54">
        <w:t xml:space="preserve">Lösungsalternativen </w:t>
      </w:r>
      <w:r w:rsidRPr="009F34D8">
        <w:t>gibt es  und wie wird die endgültige Lösung aussehen, damit das Projektergebnis  die Erwartungen des Kunden und der Nutzer erfüllt?</w:t>
      </w:r>
    </w:p>
    <w:p w:rsidR="00260B54" w:rsidRPr="00260B54" w:rsidRDefault="00260B54" w:rsidP="000E3D8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</w:p>
    <w:p w:rsidR="00FD6B4D" w:rsidRDefault="00FD6B4D"/>
    <w:sectPr w:rsidR="00FD6B4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67C" w:rsidRDefault="002E467C" w:rsidP="00113E35">
      <w:pPr>
        <w:spacing w:after="0" w:line="240" w:lineRule="auto"/>
      </w:pPr>
      <w:r>
        <w:separator/>
      </w:r>
    </w:p>
  </w:endnote>
  <w:endnote w:type="continuationSeparator" w:id="0">
    <w:p w:rsidR="002E467C" w:rsidRDefault="002E467C" w:rsidP="00113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po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67C" w:rsidRDefault="002E467C" w:rsidP="00113E35">
      <w:pPr>
        <w:spacing w:after="0" w:line="240" w:lineRule="auto"/>
      </w:pPr>
      <w:r>
        <w:separator/>
      </w:r>
    </w:p>
  </w:footnote>
  <w:footnote w:type="continuationSeparator" w:id="0">
    <w:p w:rsidR="002E467C" w:rsidRDefault="002E467C" w:rsidP="00113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E35" w:rsidRPr="00AF25A3" w:rsidRDefault="00113E35" w:rsidP="00113E35">
    <w:pPr>
      <w:tabs>
        <w:tab w:val="right" w:pos="9072"/>
      </w:tabs>
      <w:spacing w:after="0" w:line="240" w:lineRule="auto"/>
      <w:contextualSpacing/>
      <w:rPr>
        <w:rFonts w:ascii="Times New Roman" w:eastAsia="Times New Roman" w:hAnsi="Times New Roman" w:cs="Times New Roman"/>
        <w:sz w:val="24"/>
        <w:szCs w:val="24"/>
        <w:lang w:eastAsia="de-DE"/>
      </w:rPr>
    </w:pPr>
    <w:r w:rsidRPr="00AF25A3">
      <w:rPr>
        <w:rFonts w:ascii="CorpoS" w:eastAsia="Times New Roman" w:hAnsi="CorpoS" w:cs="Times New Roman"/>
        <w:sz w:val="18"/>
        <w:szCs w:val="18"/>
        <w:lang w:eastAsia="de-DE"/>
      </w:rPr>
      <w:t>© Meyer/Reher, Projektmanage</w:t>
    </w:r>
    <w:r>
      <w:rPr>
        <w:rFonts w:ascii="CorpoS" w:eastAsia="Times New Roman" w:hAnsi="CorpoS" w:cs="Times New Roman"/>
        <w:sz w:val="18"/>
        <w:szCs w:val="18"/>
        <w:lang w:eastAsia="de-DE"/>
      </w:rPr>
      <w:t>ment</w:t>
    </w:r>
    <w:r>
      <w:rPr>
        <w:rFonts w:ascii="CorpoS" w:eastAsia="Times New Roman" w:hAnsi="CorpoS" w:cs="Times New Roman"/>
        <w:sz w:val="18"/>
        <w:szCs w:val="18"/>
        <w:lang w:eastAsia="de-DE"/>
      </w:rPr>
      <w:tab/>
    </w:r>
    <w:r w:rsidRPr="00AF25A3">
      <w:rPr>
        <w:rFonts w:ascii="CorpoS" w:eastAsia="Times New Roman" w:hAnsi="CorpoS" w:cs="Times New Roman"/>
        <w:sz w:val="18"/>
        <w:szCs w:val="18"/>
        <w:lang w:eastAsia="de-DE"/>
      </w:rPr>
      <w:t>Springer Fachmedien Wiesbaden 2016</w:t>
    </w:r>
    <w:r>
      <w:rPr>
        <w:rFonts w:ascii="CorpoS" w:eastAsia="Times New Roman" w:hAnsi="CorpoS" w:cs="Times New Roman"/>
        <w:sz w:val="18"/>
        <w:szCs w:val="18"/>
        <w:lang w:eastAsia="de-DE"/>
      </w:rPr>
      <w:br/>
    </w:r>
    <w:proofErr w:type="spellStart"/>
    <w:r w:rsidRPr="00AF25A3">
      <w:rPr>
        <w:rFonts w:ascii="CorpoS" w:eastAsia="Times New Roman" w:hAnsi="CorpoS" w:cs="Times New Roman"/>
        <w:sz w:val="18"/>
        <w:szCs w:val="18"/>
        <w:lang w:eastAsia="de-DE"/>
      </w:rPr>
      <w:t>OnlinePLUS</w:t>
    </w:r>
    <w:proofErr w:type="spellEnd"/>
    <w:r w:rsidRPr="00AF25A3">
      <w:rPr>
        <w:rFonts w:ascii="CorpoS" w:eastAsia="Times New Roman" w:hAnsi="CorpoS" w:cs="Times New Roman"/>
        <w:sz w:val="18"/>
        <w:szCs w:val="18"/>
        <w:lang w:eastAsia="de-DE"/>
      </w:rPr>
      <w:t xml:space="preserve"> Zusa</w:t>
    </w:r>
    <w:r>
      <w:rPr>
        <w:rFonts w:ascii="CorpoS" w:eastAsia="Times New Roman" w:hAnsi="CorpoS" w:cs="Times New Roman"/>
        <w:sz w:val="18"/>
        <w:szCs w:val="18"/>
        <w:lang w:eastAsia="de-DE"/>
      </w:rPr>
      <w:t xml:space="preserve">tzinformationen </w:t>
    </w:r>
    <w:r>
      <w:rPr>
        <w:rFonts w:ascii="CorpoS" w:eastAsia="Times New Roman" w:hAnsi="CorpoS" w:cs="Times New Roman"/>
        <w:sz w:val="18"/>
        <w:szCs w:val="18"/>
        <w:lang w:eastAsia="de-DE"/>
      </w:rPr>
      <w:tab/>
      <w:t>Springer Gabler/</w:t>
    </w:r>
    <w:r w:rsidRPr="00AF25A3">
      <w:rPr>
        <w:rFonts w:ascii="CorpoS" w:eastAsia="Times New Roman" w:hAnsi="CorpoS" w:cs="Times New Roman"/>
        <w:sz w:val="18"/>
        <w:szCs w:val="18"/>
        <w:lang w:eastAsia="de-DE"/>
      </w:rPr>
      <w:t>www.springer-gabler.de</w:t>
    </w:r>
  </w:p>
  <w:p w:rsidR="00113E35" w:rsidRDefault="00113E35">
    <w:pPr>
      <w:pStyle w:val="Kopfzeile"/>
    </w:pPr>
  </w:p>
  <w:p w:rsidR="00113E35" w:rsidRDefault="00113E3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E6"/>
    <w:rsid w:val="00001314"/>
    <w:rsid w:val="00001CAD"/>
    <w:rsid w:val="0000380A"/>
    <w:rsid w:val="00006A2D"/>
    <w:rsid w:val="00011125"/>
    <w:rsid w:val="0001194F"/>
    <w:rsid w:val="00012B7B"/>
    <w:rsid w:val="00012DD5"/>
    <w:rsid w:val="00013292"/>
    <w:rsid w:val="00015297"/>
    <w:rsid w:val="0001544C"/>
    <w:rsid w:val="00021D67"/>
    <w:rsid w:val="00022083"/>
    <w:rsid w:val="000235C4"/>
    <w:rsid w:val="0002552C"/>
    <w:rsid w:val="00025E2D"/>
    <w:rsid w:val="00027429"/>
    <w:rsid w:val="0003106A"/>
    <w:rsid w:val="0003376E"/>
    <w:rsid w:val="00035A10"/>
    <w:rsid w:val="00035D0D"/>
    <w:rsid w:val="00037FDC"/>
    <w:rsid w:val="00040C61"/>
    <w:rsid w:val="00041F7D"/>
    <w:rsid w:val="00044173"/>
    <w:rsid w:val="00045DC3"/>
    <w:rsid w:val="00045F44"/>
    <w:rsid w:val="00047374"/>
    <w:rsid w:val="00047E96"/>
    <w:rsid w:val="00050BE3"/>
    <w:rsid w:val="00051F60"/>
    <w:rsid w:val="000528C9"/>
    <w:rsid w:val="00055E6A"/>
    <w:rsid w:val="0005694E"/>
    <w:rsid w:val="00056B1E"/>
    <w:rsid w:val="00065B4C"/>
    <w:rsid w:val="0007354F"/>
    <w:rsid w:val="000809A7"/>
    <w:rsid w:val="000848AE"/>
    <w:rsid w:val="00091956"/>
    <w:rsid w:val="00091BD3"/>
    <w:rsid w:val="00093E2E"/>
    <w:rsid w:val="00094669"/>
    <w:rsid w:val="00097C56"/>
    <w:rsid w:val="000A32F4"/>
    <w:rsid w:val="000A3A9E"/>
    <w:rsid w:val="000A681C"/>
    <w:rsid w:val="000A6E7A"/>
    <w:rsid w:val="000B3362"/>
    <w:rsid w:val="000B7465"/>
    <w:rsid w:val="000B7695"/>
    <w:rsid w:val="000C1032"/>
    <w:rsid w:val="000C240D"/>
    <w:rsid w:val="000C4756"/>
    <w:rsid w:val="000C7EE7"/>
    <w:rsid w:val="000D0451"/>
    <w:rsid w:val="000D4C2E"/>
    <w:rsid w:val="000D4F3E"/>
    <w:rsid w:val="000D6385"/>
    <w:rsid w:val="000D7E2F"/>
    <w:rsid w:val="000E0E11"/>
    <w:rsid w:val="000E3637"/>
    <w:rsid w:val="000E3D8C"/>
    <w:rsid w:val="000E4905"/>
    <w:rsid w:val="000E5D82"/>
    <w:rsid w:val="000F0607"/>
    <w:rsid w:val="000F0F49"/>
    <w:rsid w:val="000F1170"/>
    <w:rsid w:val="000F16BC"/>
    <w:rsid w:val="000F3E5A"/>
    <w:rsid w:val="0010048B"/>
    <w:rsid w:val="001012C8"/>
    <w:rsid w:val="0010280D"/>
    <w:rsid w:val="0010712C"/>
    <w:rsid w:val="0011037D"/>
    <w:rsid w:val="00113E35"/>
    <w:rsid w:val="001143BA"/>
    <w:rsid w:val="00114DB3"/>
    <w:rsid w:val="0011606A"/>
    <w:rsid w:val="0012248A"/>
    <w:rsid w:val="00127845"/>
    <w:rsid w:val="00127B66"/>
    <w:rsid w:val="00127B7C"/>
    <w:rsid w:val="0013367F"/>
    <w:rsid w:val="0013489B"/>
    <w:rsid w:val="00135570"/>
    <w:rsid w:val="0014003C"/>
    <w:rsid w:val="0014701D"/>
    <w:rsid w:val="00150662"/>
    <w:rsid w:val="00152836"/>
    <w:rsid w:val="00152BCC"/>
    <w:rsid w:val="0015486A"/>
    <w:rsid w:val="0015531A"/>
    <w:rsid w:val="00155937"/>
    <w:rsid w:val="00156542"/>
    <w:rsid w:val="00162FF3"/>
    <w:rsid w:val="00171C7A"/>
    <w:rsid w:val="00174BF5"/>
    <w:rsid w:val="00175631"/>
    <w:rsid w:val="0017726D"/>
    <w:rsid w:val="00183A0C"/>
    <w:rsid w:val="00190867"/>
    <w:rsid w:val="00194534"/>
    <w:rsid w:val="001951F6"/>
    <w:rsid w:val="00197021"/>
    <w:rsid w:val="001A2318"/>
    <w:rsid w:val="001A4E1A"/>
    <w:rsid w:val="001A4F76"/>
    <w:rsid w:val="001A5BDD"/>
    <w:rsid w:val="001A5F47"/>
    <w:rsid w:val="001B3592"/>
    <w:rsid w:val="001B3DD6"/>
    <w:rsid w:val="001B63D1"/>
    <w:rsid w:val="001B63DA"/>
    <w:rsid w:val="001C2E15"/>
    <w:rsid w:val="001C3208"/>
    <w:rsid w:val="001C365E"/>
    <w:rsid w:val="001C3DF1"/>
    <w:rsid w:val="001C42EF"/>
    <w:rsid w:val="001C51D1"/>
    <w:rsid w:val="001D6087"/>
    <w:rsid w:val="001D768D"/>
    <w:rsid w:val="001E0221"/>
    <w:rsid w:val="001E2329"/>
    <w:rsid w:val="001E4592"/>
    <w:rsid w:val="001E53BE"/>
    <w:rsid w:val="001E6741"/>
    <w:rsid w:val="001E778E"/>
    <w:rsid w:val="001F06B6"/>
    <w:rsid w:val="001F2552"/>
    <w:rsid w:val="001F2581"/>
    <w:rsid w:val="001F7925"/>
    <w:rsid w:val="002148FC"/>
    <w:rsid w:val="002158AD"/>
    <w:rsid w:val="00221936"/>
    <w:rsid w:val="00226046"/>
    <w:rsid w:val="00230D80"/>
    <w:rsid w:val="0023520F"/>
    <w:rsid w:val="002356AB"/>
    <w:rsid w:val="00237A00"/>
    <w:rsid w:val="00252E8E"/>
    <w:rsid w:val="002539FF"/>
    <w:rsid w:val="002556F2"/>
    <w:rsid w:val="00257052"/>
    <w:rsid w:val="002603B4"/>
    <w:rsid w:val="0026080D"/>
    <w:rsid w:val="00260B54"/>
    <w:rsid w:val="002633F5"/>
    <w:rsid w:val="00267042"/>
    <w:rsid w:val="0027117C"/>
    <w:rsid w:val="00272692"/>
    <w:rsid w:val="00277BCD"/>
    <w:rsid w:val="002807FD"/>
    <w:rsid w:val="00280860"/>
    <w:rsid w:val="002823CB"/>
    <w:rsid w:val="00287643"/>
    <w:rsid w:val="00290F3B"/>
    <w:rsid w:val="00294FC1"/>
    <w:rsid w:val="002958B3"/>
    <w:rsid w:val="00295990"/>
    <w:rsid w:val="0029662C"/>
    <w:rsid w:val="002A5283"/>
    <w:rsid w:val="002A683B"/>
    <w:rsid w:val="002B2F0E"/>
    <w:rsid w:val="002B39EE"/>
    <w:rsid w:val="002B3E0E"/>
    <w:rsid w:val="002C14B8"/>
    <w:rsid w:val="002C31C1"/>
    <w:rsid w:val="002C4B52"/>
    <w:rsid w:val="002D2C08"/>
    <w:rsid w:val="002D4F71"/>
    <w:rsid w:val="002D5296"/>
    <w:rsid w:val="002D56C2"/>
    <w:rsid w:val="002E0BD9"/>
    <w:rsid w:val="002E3CFF"/>
    <w:rsid w:val="002E42CA"/>
    <w:rsid w:val="002E467C"/>
    <w:rsid w:val="002F2547"/>
    <w:rsid w:val="002F77D0"/>
    <w:rsid w:val="002F7F10"/>
    <w:rsid w:val="0030176D"/>
    <w:rsid w:val="0030192C"/>
    <w:rsid w:val="00306699"/>
    <w:rsid w:val="00314A93"/>
    <w:rsid w:val="00315870"/>
    <w:rsid w:val="00316983"/>
    <w:rsid w:val="00317595"/>
    <w:rsid w:val="00317873"/>
    <w:rsid w:val="00320F1A"/>
    <w:rsid w:val="003237AC"/>
    <w:rsid w:val="00334836"/>
    <w:rsid w:val="00334F9A"/>
    <w:rsid w:val="00340A8F"/>
    <w:rsid w:val="00343111"/>
    <w:rsid w:val="00347786"/>
    <w:rsid w:val="003508E1"/>
    <w:rsid w:val="00350EB2"/>
    <w:rsid w:val="003527C3"/>
    <w:rsid w:val="003656D6"/>
    <w:rsid w:val="00367820"/>
    <w:rsid w:val="00367E06"/>
    <w:rsid w:val="00371782"/>
    <w:rsid w:val="0037220E"/>
    <w:rsid w:val="00377355"/>
    <w:rsid w:val="0038255C"/>
    <w:rsid w:val="0038540A"/>
    <w:rsid w:val="0038553D"/>
    <w:rsid w:val="003868F6"/>
    <w:rsid w:val="00393914"/>
    <w:rsid w:val="0039547D"/>
    <w:rsid w:val="003A28AA"/>
    <w:rsid w:val="003A36A1"/>
    <w:rsid w:val="003A49D2"/>
    <w:rsid w:val="003A4D06"/>
    <w:rsid w:val="003A686B"/>
    <w:rsid w:val="003B05F1"/>
    <w:rsid w:val="003B0B7E"/>
    <w:rsid w:val="003B21D0"/>
    <w:rsid w:val="003B43D6"/>
    <w:rsid w:val="003B4840"/>
    <w:rsid w:val="003C2B61"/>
    <w:rsid w:val="003C2BBD"/>
    <w:rsid w:val="003C3354"/>
    <w:rsid w:val="003C7114"/>
    <w:rsid w:val="003C730B"/>
    <w:rsid w:val="003D613D"/>
    <w:rsid w:val="003E29CA"/>
    <w:rsid w:val="003E4D44"/>
    <w:rsid w:val="003E7776"/>
    <w:rsid w:val="003F1FC7"/>
    <w:rsid w:val="0040082F"/>
    <w:rsid w:val="00402B48"/>
    <w:rsid w:val="004100B4"/>
    <w:rsid w:val="004100EF"/>
    <w:rsid w:val="00410D27"/>
    <w:rsid w:val="00411448"/>
    <w:rsid w:val="00412836"/>
    <w:rsid w:val="00414376"/>
    <w:rsid w:val="00414B78"/>
    <w:rsid w:val="00414F43"/>
    <w:rsid w:val="004176E6"/>
    <w:rsid w:val="00417D70"/>
    <w:rsid w:val="00420335"/>
    <w:rsid w:val="004232DC"/>
    <w:rsid w:val="004237C1"/>
    <w:rsid w:val="004272E1"/>
    <w:rsid w:val="0043757D"/>
    <w:rsid w:val="00440A16"/>
    <w:rsid w:val="00442A6B"/>
    <w:rsid w:val="00442C2E"/>
    <w:rsid w:val="00463A20"/>
    <w:rsid w:val="004666E2"/>
    <w:rsid w:val="00466E56"/>
    <w:rsid w:val="004720ED"/>
    <w:rsid w:val="00474ECC"/>
    <w:rsid w:val="00475A74"/>
    <w:rsid w:val="0047606C"/>
    <w:rsid w:val="00476A5D"/>
    <w:rsid w:val="00477134"/>
    <w:rsid w:val="00477B6A"/>
    <w:rsid w:val="00481B69"/>
    <w:rsid w:val="00482B53"/>
    <w:rsid w:val="00482FF2"/>
    <w:rsid w:val="0048518E"/>
    <w:rsid w:val="004853A8"/>
    <w:rsid w:val="00486F88"/>
    <w:rsid w:val="00487E9F"/>
    <w:rsid w:val="004918E1"/>
    <w:rsid w:val="0049336E"/>
    <w:rsid w:val="00493417"/>
    <w:rsid w:val="00496577"/>
    <w:rsid w:val="00496A51"/>
    <w:rsid w:val="004A5421"/>
    <w:rsid w:val="004A7714"/>
    <w:rsid w:val="004B780E"/>
    <w:rsid w:val="004C08C2"/>
    <w:rsid w:val="004C0C8D"/>
    <w:rsid w:val="004C6A4B"/>
    <w:rsid w:val="004C6E97"/>
    <w:rsid w:val="004C7513"/>
    <w:rsid w:val="004D751F"/>
    <w:rsid w:val="004E3B93"/>
    <w:rsid w:val="004E41A3"/>
    <w:rsid w:val="004E786A"/>
    <w:rsid w:val="004F08D1"/>
    <w:rsid w:val="004F1157"/>
    <w:rsid w:val="004F14A5"/>
    <w:rsid w:val="004F39C2"/>
    <w:rsid w:val="004F46EC"/>
    <w:rsid w:val="004F7334"/>
    <w:rsid w:val="004F7735"/>
    <w:rsid w:val="00502934"/>
    <w:rsid w:val="005048B1"/>
    <w:rsid w:val="0050511F"/>
    <w:rsid w:val="00515BD1"/>
    <w:rsid w:val="00516633"/>
    <w:rsid w:val="00523FEE"/>
    <w:rsid w:val="00526990"/>
    <w:rsid w:val="00532908"/>
    <w:rsid w:val="00537F64"/>
    <w:rsid w:val="00540108"/>
    <w:rsid w:val="00544AB3"/>
    <w:rsid w:val="005454BF"/>
    <w:rsid w:val="005457AB"/>
    <w:rsid w:val="0055243A"/>
    <w:rsid w:val="00555353"/>
    <w:rsid w:val="00555C61"/>
    <w:rsid w:val="005622A8"/>
    <w:rsid w:val="00562641"/>
    <w:rsid w:val="00563A34"/>
    <w:rsid w:val="00565308"/>
    <w:rsid w:val="0057543F"/>
    <w:rsid w:val="005755E6"/>
    <w:rsid w:val="005758CD"/>
    <w:rsid w:val="0057655F"/>
    <w:rsid w:val="005910E2"/>
    <w:rsid w:val="00591EF0"/>
    <w:rsid w:val="00592E07"/>
    <w:rsid w:val="00594F7E"/>
    <w:rsid w:val="00596C01"/>
    <w:rsid w:val="005A0DFF"/>
    <w:rsid w:val="005A4EFE"/>
    <w:rsid w:val="005A6045"/>
    <w:rsid w:val="005A627F"/>
    <w:rsid w:val="005B0AFE"/>
    <w:rsid w:val="005B1B16"/>
    <w:rsid w:val="005B1E75"/>
    <w:rsid w:val="005B464D"/>
    <w:rsid w:val="005B47E2"/>
    <w:rsid w:val="005C1654"/>
    <w:rsid w:val="005C18CA"/>
    <w:rsid w:val="005C35EE"/>
    <w:rsid w:val="005C3D65"/>
    <w:rsid w:val="005C4930"/>
    <w:rsid w:val="005D37F3"/>
    <w:rsid w:val="005D4D87"/>
    <w:rsid w:val="005E16ED"/>
    <w:rsid w:val="005E305E"/>
    <w:rsid w:val="005E4445"/>
    <w:rsid w:val="005F12B7"/>
    <w:rsid w:val="005F318E"/>
    <w:rsid w:val="005F4226"/>
    <w:rsid w:val="005F4A77"/>
    <w:rsid w:val="005F712E"/>
    <w:rsid w:val="006006E3"/>
    <w:rsid w:val="00601BB9"/>
    <w:rsid w:val="006044C6"/>
    <w:rsid w:val="00606EE8"/>
    <w:rsid w:val="00610736"/>
    <w:rsid w:val="00610B2D"/>
    <w:rsid w:val="00613217"/>
    <w:rsid w:val="00614201"/>
    <w:rsid w:val="00621E95"/>
    <w:rsid w:val="0062204B"/>
    <w:rsid w:val="00633EA1"/>
    <w:rsid w:val="00635DC0"/>
    <w:rsid w:val="00636551"/>
    <w:rsid w:val="00637C87"/>
    <w:rsid w:val="00641A21"/>
    <w:rsid w:val="00641BAB"/>
    <w:rsid w:val="0064314A"/>
    <w:rsid w:val="006466A5"/>
    <w:rsid w:val="006479D9"/>
    <w:rsid w:val="00650516"/>
    <w:rsid w:val="0065177E"/>
    <w:rsid w:val="00653979"/>
    <w:rsid w:val="00654FB5"/>
    <w:rsid w:val="006550C0"/>
    <w:rsid w:val="00656BDB"/>
    <w:rsid w:val="00660E07"/>
    <w:rsid w:val="0066364F"/>
    <w:rsid w:val="00666BF2"/>
    <w:rsid w:val="00670548"/>
    <w:rsid w:val="00670591"/>
    <w:rsid w:val="00673170"/>
    <w:rsid w:val="00684AD6"/>
    <w:rsid w:val="006879DC"/>
    <w:rsid w:val="006A083E"/>
    <w:rsid w:val="006A1D47"/>
    <w:rsid w:val="006A2F91"/>
    <w:rsid w:val="006A4A3B"/>
    <w:rsid w:val="006A7C87"/>
    <w:rsid w:val="006B0620"/>
    <w:rsid w:val="006B3A2C"/>
    <w:rsid w:val="006B4AC5"/>
    <w:rsid w:val="006B5734"/>
    <w:rsid w:val="006B5DF4"/>
    <w:rsid w:val="006C5148"/>
    <w:rsid w:val="006D12C1"/>
    <w:rsid w:val="006D142F"/>
    <w:rsid w:val="006E2EDF"/>
    <w:rsid w:val="006E3D69"/>
    <w:rsid w:val="006E5049"/>
    <w:rsid w:val="006F2F1B"/>
    <w:rsid w:val="006F7C0C"/>
    <w:rsid w:val="00703AA8"/>
    <w:rsid w:val="007042DB"/>
    <w:rsid w:val="0070468E"/>
    <w:rsid w:val="00706DBC"/>
    <w:rsid w:val="00711861"/>
    <w:rsid w:val="00716B3E"/>
    <w:rsid w:val="0071799A"/>
    <w:rsid w:val="00717ED9"/>
    <w:rsid w:val="0072298D"/>
    <w:rsid w:val="00725CCB"/>
    <w:rsid w:val="00727524"/>
    <w:rsid w:val="00731F74"/>
    <w:rsid w:val="00737A81"/>
    <w:rsid w:val="00746666"/>
    <w:rsid w:val="00753CA3"/>
    <w:rsid w:val="0075601D"/>
    <w:rsid w:val="00756A2D"/>
    <w:rsid w:val="00757268"/>
    <w:rsid w:val="00761E7A"/>
    <w:rsid w:val="007622C2"/>
    <w:rsid w:val="0076321E"/>
    <w:rsid w:val="0076330A"/>
    <w:rsid w:val="00763ED5"/>
    <w:rsid w:val="0076405C"/>
    <w:rsid w:val="00765642"/>
    <w:rsid w:val="007672AC"/>
    <w:rsid w:val="00770713"/>
    <w:rsid w:val="00773E7F"/>
    <w:rsid w:val="007743C9"/>
    <w:rsid w:val="00774807"/>
    <w:rsid w:val="00777282"/>
    <w:rsid w:val="007779FE"/>
    <w:rsid w:val="00781156"/>
    <w:rsid w:val="00782201"/>
    <w:rsid w:val="00785019"/>
    <w:rsid w:val="0078655C"/>
    <w:rsid w:val="00793894"/>
    <w:rsid w:val="00795776"/>
    <w:rsid w:val="007A0204"/>
    <w:rsid w:val="007B1991"/>
    <w:rsid w:val="007C42DF"/>
    <w:rsid w:val="007C43BD"/>
    <w:rsid w:val="007C6922"/>
    <w:rsid w:val="007C7DF6"/>
    <w:rsid w:val="007D1AA4"/>
    <w:rsid w:val="007D1AAE"/>
    <w:rsid w:val="007D4F86"/>
    <w:rsid w:val="007D55AD"/>
    <w:rsid w:val="007D593A"/>
    <w:rsid w:val="007E0345"/>
    <w:rsid w:val="007E07B5"/>
    <w:rsid w:val="007E0C74"/>
    <w:rsid w:val="007F160D"/>
    <w:rsid w:val="007F2105"/>
    <w:rsid w:val="007F3338"/>
    <w:rsid w:val="007F3A42"/>
    <w:rsid w:val="007F5DB8"/>
    <w:rsid w:val="0080431C"/>
    <w:rsid w:val="008105EF"/>
    <w:rsid w:val="00812B42"/>
    <w:rsid w:val="00813AC1"/>
    <w:rsid w:val="00813CE8"/>
    <w:rsid w:val="008154E3"/>
    <w:rsid w:val="00816AB1"/>
    <w:rsid w:val="00817498"/>
    <w:rsid w:val="008177AC"/>
    <w:rsid w:val="008244E4"/>
    <w:rsid w:val="00826CAF"/>
    <w:rsid w:val="008277EF"/>
    <w:rsid w:val="00831587"/>
    <w:rsid w:val="00833AD1"/>
    <w:rsid w:val="00833B12"/>
    <w:rsid w:val="008351B7"/>
    <w:rsid w:val="00836FB2"/>
    <w:rsid w:val="008370C3"/>
    <w:rsid w:val="00842713"/>
    <w:rsid w:val="00843E39"/>
    <w:rsid w:val="00845E7D"/>
    <w:rsid w:val="008516CC"/>
    <w:rsid w:val="008520AA"/>
    <w:rsid w:val="00852232"/>
    <w:rsid w:val="00852E6F"/>
    <w:rsid w:val="00855D8B"/>
    <w:rsid w:val="00856010"/>
    <w:rsid w:val="00857E4F"/>
    <w:rsid w:val="008646D1"/>
    <w:rsid w:val="00864DDA"/>
    <w:rsid w:val="00870DE5"/>
    <w:rsid w:val="00872ABF"/>
    <w:rsid w:val="00873C28"/>
    <w:rsid w:val="00880665"/>
    <w:rsid w:val="0088112E"/>
    <w:rsid w:val="00884433"/>
    <w:rsid w:val="00884E6B"/>
    <w:rsid w:val="00890901"/>
    <w:rsid w:val="008913F2"/>
    <w:rsid w:val="00891E0F"/>
    <w:rsid w:val="00895FEA"/>
    <w:rsid w:val="008A1904"/>
    <w:rsid w:val="008A2B41"/>
    <w:rsid w:val="008A63D0"/>
    <w:rsid w:val="008A74D3"/>
    <w:rsid w:val="008A7FEF"/>
    <w:rsid w:val="008C2B25"/>
    <w:rsid w:val="008C4E87"/>
    <w:rsid w:val="008C708E"/>
    <w:rsid w:val="008D052E"/>
    <w:rsid w:val="008D6A1F"/>
    <w:rsid w:val="008E00C0"/>
    <w:rsid w:val="008E1038"/>
    <w:rsid w:val="008E16D6"/>
    <w:rsid w:val="008E22FE"/>
    <w:rsid w:val="008E24B2"/>
    <w:rsid w:val="008E2C6D"/>
    <w:rsid w:val="008E3072"/>
    <w:rsid w:val="008E47DC"/>
    <w:rsid w:val="008E52AB"/>
    <w:rsid w:val="008F09CE"/>
    <w:rsid w:val="008F208D"/>
    <w:rsid w:val="008F6B9C"/>
    <w:rsid w:val="009048E8"/>
    <w:rsid w:val="00912DC6"/>
    <w:rsid w:val="00912E12"/>
    <w:rsid w:val="00922BB7"/>
    <w:rsid w:val="0092407B"/>
    <w:rsid w:val="009269E2"/>
    <w:rsid w:val="00936E80"/>
    <w:rsid w:val="009416E5"/>
    <w:rsid w:val="00942D90"/>
    <w:rsid w:val="00943AC5"/>
    <w:rsid w:val="00944238"/>
    <w:rsid w:val="00945A92"/>
    <w:rsid w:val="009468A7"/>
    <w:rsid w:val="00950E4C"/>
    <w:rsid w:val="009534EC"/>
    <w:rsid w:val="009554A1"/>
    <w:rsid w:val="009555BB"/>
    <w:rsid w:val="00957FF7"/>
    <w:rsid w:val="00970DB9"/>
    <w:rsid w:val="00971091"/>
    <w:rsid w:val="009711DE"/>
    <w:rsid w:val="0097346D"/>
    <w:rsid w:val="00974BD6"/>
    <w:rsid w:val="00976AFB"/>
    <w:rsid w:val="009772C6"/>
    <w:rsid w:val="009805EC"/>
    <w:rsid w:val="00980FB5"/>
    <w:rsid w:val="00982365"/>
    <w:rsid w:val="009859C0"/>
    <w:rsid w:val="009879B6"/>
    <w:rsid w:val="00991729"/>
    <w:rsid w:val="0099753A"/>
    <w:rsid w:val="009A21F1"/>
    <w:rsid w:val="009A4E24"/>
    <w:rsid w:val="009A5AE1"/>
    <w:rsid w:val="009A66DE"/>
    <w:rsid w:val="009B46A3"/>
    <w:rsid w:val="009B61B7"/>
    <w:rsid w:val="009C0BBC"/>
    <w:rsid w:val="009C179E"/>
    <w:rsid w:val="009C4B26"/>
    <w:rsid w:val="009C6859"/>
    <w:rsid w:val="009D008B"/>
    <w:rsid w:val="009D0A66"/>
    <w:rsid w:val="009D0D0A"/>
    <w:rsid w:val="009D1144"/>
    <w:rsid w:val="009E114A"/>
    <w:rsid w:val="009E2813"/>
    <w:rsid w:val="009E282F"/>
    <w:rsid w:val="009E30E6"/>
    <w:rsid w:val="009E5032"/>
    <w:rsid w:val="009F34D8"/>
    <w:rsid w:val="009F488C"/>
    <w:rsid w:val="009F5FB0"/>
    <w:rsid w:val="00A007CA"/>
    <w:rsid w:val="00A02EF0"/>
    <w:rsid w:val="00A0324C"/>
    <w:rsid w:val="00A05686"/>
    <w:rsid w:val="00A10409"/>
    <w:rsid w:val="00A11DFB"/>
    <w:rsid w:val="00A1518E"/>
    <w:rsid w:val="00A15371"/>
    <w:rsid w:val="00A2270D"/>
    <w:rsid w:val="00A23B8F"/>
    <w:rsid w:val="00A25D73"/>
    <w:rsid w:val="00A279EE"/>
    <w:rsid w:val="00A3547B"/>
    <w:rsid w:val="00A3556C"/>
    <w:rsid w:val="00A37363"/>
    <w:rsid w:val="00A37534"/>
    <w:rsid w:val="00A37FCB"/>
    <w:rsid w:val="00A4241A"/>
    <w:rsid w:val="00A42894"/>
    <w:rsid w:val="00A45EE8"/>
    <w:rsid w:val="00A47351"/>
    <w:rsid w:val="00A4784F"/>
    <w:rsid w:val="00A50CCD"/>
    <w:rsid w:val="00A53FD8"/>
    <w:rsid w:val="00A54C9C"/>
    <w:rsid w:val="00A613AF"/>
    <w:rsid w:val="00A621B9"/>
    <w:rsid w:val="00A628FD"/>
    <w:rsid w:val="00A66FD3"/>
    <w:rsid w:val="00A71169"/>
    <w:rsid w:val="00A7537A"/>
    <w:rsid w:val="00A75BE8"/>
    <w:rsid w:val="00A80EB8"/>
    <w:rsid w:val="00A83DA5"/>
    <w:rsid w:val="00A852F1"/>
    <w:rsid w:val="00A90CB9"/>
    <w:rsid w:val="00A90DD9"/>
    <w:rsid w:val="00A9214C"/>
    <w:rsid w:val="00A95255"/>
    <w:rsid w:val="00A95DE9"/>
    <w:rsid w:val="00AA15EF"/>
    <w:rsid w:val="00AA2FC8"/>
    <w:rsid w:val="00AA321E"/>
    <w:rsid w:val="00AA4100"/>
    <w:rsid w:val="00AA69F8"/>
    <w:rsid w:val="00AB1874"/>
    <w:rsid w:val="00AB1B5C"/>
    <w:rsid w:val="00AB49C8"/>
    <w:rsid w:val="00AB6511"/>
    <w:rsid w:val="00AB667C"/>
    <w:rsid w:val="00AC52A9"/>
    <w:rsid w:val="00AC5DBE"/>
    <w:rsid w:val="00AD1DB3"/>
    <w:rsid w:val="00AD3C43"/>
    <w:rsid w:val="00AD422F"/>
    <w:rsid w:val="00AD6A26"/>
    <w:rsid w:val="00AD727B"/>
    <w:rsid w:val="00AE451A"/>
    <w:rsid w:val="00AE65F7"/>
    <w:rsid w:val="00AE693A"/>
    <w:rsid w:val="00AE7BE9"/>
    <w:rsid w:val="00AE7DA5"/>
    <w:rsid w:val="00AF1C84"/>
    <w:rsid w:val="00AF1F2D"/>
    <w:rsid w:val="00AF795D"/>
    <w:rsid w:val="00B02A76"/>
    <w:rsid w:val="00B03DCE"/>
    <w:rsid w:val="00B04055"/>
    <w:rsid w:val="00B0609F"/>
    <w:rsid w:val="00B072BF"/>
    <w:rsid w:val="00B07E83"/>
    <w:rsid w:val="00B15B03"/>
    <w:rsid w:val="00B20BDA"/>
    <w:rsid w:val="00B21D55"/>
    <w:rsid w:val="00B21E26"/>
    <w:rsid w:val="00B2411B"/>
    <w:rsid w:val="00B24EE0"/>
    <w:rsid w:val="00B26B33"/>
    <w:rsid w:val="00B30D94"/>
    <w:rsid w:val="00B31953"/>
    <w:rsid w:val="00B331AC"/>
    <w:rsid w:val="00B35E6B"/>
    <w:rsid w:val="00B42C19"/>
    <w:rsid w:val="00B4373A"/>
    <w:rsid w:val="00B705A1"/>
    <w:rsid w:val="00B73137"/>
    <w:rsid w:val="00B76464"/>
    <w:rsid w:val="00B81494"/>
    <w:rsid w:val="00B863F8"/>
    <w:rsid w:val="00B87DA1"/>
    <w:rsid w:val="00B91AD4"/>
    <w:rsid w:val="00B933CF"/>
    <w:rsid w:val="00BA1CDD"/>
    <w:rsid w:val="00BA29A3"/>
    <w:rsid w:val="00BA2BED"/>
    <w:rsid w:val="00BA455C"/>
    <w:rsid w:val="00BA7F92"/>
    <w:rsid w:val="00BB126F"/>
    <w:rsid w:val="00BB2B6F"/>
    <w:rsid w:val="00BB2C53"/>
    <w:rsid w:val="00BB4518"/>
    <w:rsid w:val="00BB5798"/>
    <w:rsid w:val="00BB5F52"/>
    <w:rsid w:val="00BB74B9"/>
    <w:rsid w:val="00BC106D"/>
    <w:rsid w:val="00BC7F07"/>
    <w:rsid w:val="00BD0243"/>
    <w:rsid w:val="00BD050D"/>
    <w:rsid w:val="00BD056D"/>
    <w:rsid w:val="00BD08D6"/>
    <w:rsid w:val="00BD0D46"/>
    <w:rsid w:val="00BD38DE"/>
    <w:rsid w:val="00BD7D77"/>
    <w:rsid w:val="00BE0899"/>
    <w:rsid w:val="00BF5A9B"/>
    <w:rsid w:val="00BF679C"/>
    <w:rsid w:val="00C00FAD"/>
    <w:rsid w:val="00C01160"/>
    <w:rsid w:val="00C06C48"/>
    <w:rsid w:val="00C0750B"/>
    <w:rsid w:val="00C10EBE"/>
    <w:rsid w:val="00C1112A"/>
    <w:rsid w:val="00C14551"/>
    <w:rsid w:val="00C148D2"/>
    <w:rsid w:val="00C14C16"/>
    <w:rsid w:val="00C1525B"/>
    <w:rsid w:val="00C264BA"/>
    <w:rsid w:val="00C32598"/>
    <w:rsid w:val="00C32D33"/>
    <w:rsid w:val="00C3633D"/>
    <w:rsid w:val="00C4000C"/>
    <w:rsid w:val="00C418AB"/>
    <w:rsid w:val="00C43701"/>
    <w:rsid w:val="00C4483F"/>
    <w:rsid w:val="00C44BE3"/>
    <w:rsid w:val="00C45E61"/>
    <w:rsid w:val="00C45F7D"/>
    <w:rsid w:val="00C46442"/>
    <w:rsid w:val="00C47D21"/>
    <w:rsid w:val="00C506D5"/>
    <w:rsid w:val="00C51562"/>
    <w:rsid w:val="00C54BA4"/>
    <w:rsid w:val="00C55805"/>
    <w:rsid w:val="00C6246A"/>
    <w:rsid w:val="00C67136"/>
    <w:rsid w:val="00C749EC"/>
    <w:rsid w:val="00C7520B"/>
    <w:rsid w:val="00C77ADE"/>
    <w:rsid w:val="00C84B44"/>
    <w:rsid w:val="00C92B9F"/>
    <w:rsid w:val="00CA2A00"/>
    <w:rsid w:val="00CA32EF"/>
    <w:rsid w:val="00CA5A11"/>
    <w:rsid w:val="00CA62F6"/>
    <w:rsid w:val="00CB47EB"/>
    <w:rsid w:val="00CB4F13"/>
    <w:rsid w:val="00CC00CF"/>
    <w:rsid w:val="00CC0513"/>
    <w:rsid w:val="00CC3944"/>
    <w:rsid w:val="00CC720C"/>
    <w:rsid w:val="00CD27ED"/>
    <w:rsid w:val="00CD4F9A"/>
    <w:rsid w:val="00CD51D4"/>
    <w:rsid w:val="00CE3826"/>
    <w:rsid w:val="00CE475E"/>
    <w:rsid w:val="00CE47AB"/>
    <w:rsid w:val="00CF2503"/>
    <w:rsid w:val="00CF44B9"/>
    <w:rsid w:val="00CF6CFF"/>
    <w:rsid w:val="00CF7BAC"/>
    <w:rsid w:val="00D0024F"/>
    <w:rsid w:val="00D01896"/>
    <w:rsid w:val="00D044E1"/>
    <w:rsid w:val="00D103FD"/>
    <w:rsid w:val="00D10EC7"/>
    <w:rsid w:val="00D12639"/>
    <w:rsid w:val="00D146DC"/>
    <w:rsid w:val="00D1738D"/>
    <w:rsid w:val="00D22877"/>
    <w:rsid w:val="00D23329"/>
    <w:rsid w:val="00D255FB"/>
    <w:rsid w:val="00D323A4"/>
    <w:rsid w:val="00D3632B"/>
    <w:rsid w:val="00D370C4"/>
    <w:rsid w:val="00D43526"/>
    <w:rsid w:val="00D45989"/>
    <w:rsid w:val="00D47105"/>
    <w:rsid w:val="00D56CFE"/>
    <w:rsid w:val="00D56E89"/>
    <w:rsid w:val="00D57930"/>
    <w:rsid w:val="00D6055C"/>
    <w:rsid w:val="00D61D48"/>
    <w:rsid w:val="00D63B1C"/>
    <w:rsid w:val="00D7071C"/>
    <w:rsid w:val="00D734CE"/>
    <w:rsid w:val="00D737FB"/>
    <w:rsid w:val="00D75F40"/>
    <w:rsid w:val="00D767A2"/>
    <w:rsid w:val="00D846AD"/>
    <w:rsid w:val="00D86D27"/>
    <w:rsid w:val="00D879C4"/>
    <w:rsid w:val="00D910FB"/>
    <w:rsid w:val="00D93AB1"/>
    <w:rsid w:val="00D94F20"/>
    <w:rsid w:val="00D978D5"/>
    <w:rsid w:val="00DA19A4"/>
    <w:rsid w:val="00DA52F2"/>
    <w:rsid w:val="00DA6B87"/>
    <w:rsid w:val="00DA6DDD"/>
    <w:rsid w:val="00DA7E4B"/>
    <w:rsid w:val="00DA7FBB"/>
    <w:rsid w:val="00DB0741"/>
    <w:rsid w:val="00DB0864"/>
    <w:rsid w:val="00DB546A"/>
    <w:rsid w:val="00DB6DF3"/>
    <w:rsid w:val="00DC173F"/>
    <w:rsid w:val="00DC4B4C"/>
    <w:rsid w:val="00DC6207"/>
    <w:rsid w:val="00DD178C"/>
    <w:rsid w:val="00DE18D9"/>
    <w:rsid w:val="00DE48B7"/>
    <w:rsid w:val="00DE52FD"/>
    <w:rsid w:val="00DE5912"/>
    <w:rsid w:val="00DF118E"/>
    <w:rsid w:val="00DF3664"/>
    <w:rsid w:val="00DF417D"/>
    <w:rsid w:val="00E0583E"/>
    <w:rsid w:val="00E06A6C"/>
    <w:rsid w:val="00E14A7A"/>
    <w:rsid w:val="00E15510"/>
    <w:rsid w:val="00E173C6"/>
    <w:rsid w:val="00E17454"/>
    <w:rsid w:val="00E2042C"/>
    <w:rsid w:val="00E21FF7"/>
    <w:rsid w:val="00E273D0"/>
    <w:rsid w:val="00E31124"/>
    <w:rsid w:val="00E355B5"/>
    <w:rsid w:val="00E368B8"/>
    <w:rsid w:val="00E37A2F"/>
    <w:rsid w:val="00E419AA"/>
    <w:rsid w:val="00E41C90"/>
    <w:rsid w:val="00E41F2A"/>
    <w:rsid w:val="00E421A6"/>
    <w:rsid w:val="00E43BD1"/>
    <w:rsid w:val="00E44BB5"/>
    <w:rsid w:val="00E534FD"/>
    <w:rsid w:val="00E53C26"/>
    <w:rsid w:val="00E55EF3"/>
    <w:rsid w:val="00E565A1"/>
    <w:rsid w:val="00E61630"/>
    <w:rsid w:val="00E61C07"/>
    <w:rsid w:val="00E61F3B"/>
    <w:rsid w:val="00E6201C"/>
    <w:rsid w:val="00E626A1"/>
    <w:rsid w:val="00E64EDE"/>
    <w:rsid w:val="00E709E0"/>
    <w:rsid w:val="00E76AB7"/>
    <w:rsid w:val="00E80580"/>
    <w:rsid w:val="00E82C30"/>
    <w:rsid w:val="00E866D9"/>
    <w:rsid w:val="00E87A66"/>
    <w:rsid w:val="00E87D96"/>
    <w:rsid w:val="00E9709E"/>
    <w:rsid w:val="00EA26AF"/>
    <w:rsid w:val="00EA2CC7"/>
    <w:rsid w:val="00EA37F7"/>
    <w:rsid w:val="00EB0B48"/>
    <w:rsid w:val="00EB40E2"/>
    <w:rsid w:val="00EB6A3B"/>
    <w:rsid w:val="00EC0C73"/>
    <w:rsid w:val="00EC5935"/>
    <w:rsid w:val="00EC6537"/>
    <w:rsid w:val="00EC70E4"/>
    <w:rsid w:val="00ED1F0F"/>
    <w:rsid w:val="00ED33EA"/>
    <w:rsid w:val="00ED615A"/>
    <w:rsid w:val="00EE65E5"/>
    <w:rsid w:val="00EE69DA"/>
    <w:rsid w:val="00EF1747"/>
    <w:rsid w:val="00EF5ED2"/>
    <w:rsid w:val="00F03A93"/>
    <w:rsid w:val="00F10906"/>
    <w:rsid w:val="00F14D98"/>
    <w:rsid w:val="00F15152"/>
    <w:rsid w:val="00F16C8D"/>
    <w:rsid w:val="00F178AB"/>
    <w:rsid w:val="00F23B52"/>
    <w:rsid w:val="00F248F6"/>
    <w:rsid w:val="00F24DC3"/>
    <w:rsid w:val="00F24DE0"/>
    <w:rsid w:val="00F25432"/>
    <w:rsid w:val="00F26BE6"/>
    <w:rsid w:val="00F27614"/>
    <w:rsid w:val="00F34C17"/>
    <w:rsid w:val="00F3511B"/>
    <w:rsid w:val="00F3700C"/>
    <w:rsid w:val="00F479C7"/>
    <w:rsid w:val="00F47BC7"/>
    <w:rsid w:val="00F57B9B"/>
    <w:rsid w:val="00F65BA9"/>
    <w:rsid w:val="00F723B1"/>
    <w:rsid w:val="00F7257D"/>
    <w:rsid w:val="00F7534F"/>
    <w:rsid w:val="00F808AA"/>
    <w:rsid w:val="00F8211F"/>
    <w:rsid w:val="00F837BF"/>
    <w:rsid w:val="00F85267"/>
    <w:rsid w:val="00F9343D"/>
    <w:rsid w:val="00F9732C"/>
    <w:rsid w:val="00FA00D6"/>
    <w:rsid w:val="00FA0E8A"/>
    <w:rsid w:val="00FA21E6"/>
    <w:rsid w:val="00FB0A3A"/>
    <w:rsid w:val="00FB11D0"/>
    <w:rsid w:val="00FB2F36"/>
    <w:rsid w:val="00FB58CC"/>
    <w:rsid w:val="00FC254D"/>
    <w:rsid w:val="00FC2552"/>
    <w:rsid w:val="00FC2C3F"/>
    <w:rsid w:val="00FC7184"/>
    <w:rsid w:val="00FD6B4D"/>
    <w:rsid w:val="00FE0BC5"/>
    <w:rsid w:val="00FE0EAB"/>
    <w:rsid w:val="00FE52D0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D75CB-10D2-4930-BA46-0701CC92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F1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F1C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1C84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F1C84"/>
    <w:rPr>
      <w:rFonts w:asciiTheme="majorHAnsi" w:eastAsiaTheme="majorEastAsia" w:hAnsiTheme="majorHAnsi" w:cstheme="majorBidi"/>
      <w:b/>
      <w:sz w:val="26"/>
      <w:szCs w:val="26"/>
    </w:rPr>
  </w:style>
  <w:style w:type="character" w:styleId="IntensiveHervorhebung">
    <w:name w:val="Intense Emphasis"/>
    <w:basedOn w:val="Absatz-Standardschriftart"/>
    <w:uiPriority w:val="21"/>
    <w:qFormat/>
    <w:rsid w:val="00AF1C84"/>
    <w:rPr>
      <w:i/>
      <w:iCs/>
      <w:color w:val="auto"/>
    </w:rPr>
  </w:style>
  <w:style w:type="paragraph" w:styleId="Listenabsatz">
    <w:name w:val="List Paragraph"/>
    <w:basedOn w:val="Standard"/>
    <w:uiPriority w:val="34"/>
    <w:qFormat/>
    <w:rsid w:val="00FD6B4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1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3E35"/>
  </w:style>
  <w:style w:type="paragraph" w:styleId="Fuzeile">
    <w:name w:val="footer"/>
    <w:basedOn w:val="Standard"/>
    <w:link w:val="FuzeileZchn"/>
    <w:uiPriority w:val="99"/>
    <w:unhideWhenUsed/>
    <w:rsid w:val="0011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HelgaMeyer</dc:creator>
  <cp:keywords/>
  <dc:description/>
  <cp:lastModifiedBy>HelgaMeyer</cp:lastModifiedBy>
  <cp:revision>2</cp:revision>
  <dcterms:created xsi:type="dcterms:W3CDTF">2016-01-10T10:03:00Z</dcterms:created>
  <dcterms:modified xsi:type="dcterms:W3CDTF">2016-01-10T10:03:00Z</dcterms:modified>
</cp:coreProperties>
</file>